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6C" w:rsidRPr="00991731" w:rsidRDefault="002371E3" w:rsidP="002371E3">
      <w:pPr>
        <w:tabs>
          <w:tab w:val="left" w:pos="567"/>
        </w:tabs>
        <w:spacing w:before="0" w:after="0"/>
        <w:ind w:firstLine="261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Приложение №1</w:t>
      </w:r>
    </w:p>
    <w:p w:rsidR="00FC406C" w:rsidRPr="00991731" w:rsidRDefault="00FC406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EB2CDC">
        <w:rPr>
          <w:rFonts w:ascii="Times New Roman" w:hAnsi="Times New Roman" w:cs="Times New Roman"/>
          <w:sz w:val="24"/>
          <w:szCs w:val="24"/>
        </w:rPr>
        <w:t>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EB2CDC">
        <w:rPr>
          <w:rFonts w:ascii="Times New Roman" w:hAnsi="Times New Roman" w:cs="Times New Roman"/>
          <w:sz w:val="24"/>
          <w:szCs w:val="24"/>
        </w:rPr>
        <w:t>«__» декабря 2015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район», в лице Главы муниципального района «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Пляскина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 Дмитрия Анатольевича,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proofErr w:type="spellStart"/>
      <w:r w:rsidR="00011754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proofErr w:type="spellEnd"/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11754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11754">
        <w:rPr>
          <w:rFonts w:ascii="Times New Roman" w:hAnsi="Times New Roman" w:cs="Times New Roman"/>
          <w:sz w:val="24"/>
          <w:szCs w:val="24"/>
        </w:rPr>
        <w:t>Старновского</w:t>
      </w:r>
      <w:proofErr w:type="spellEnd"/>
      <w:r w:rsidR="00011754">
        <w:rPr>
          <w:rFonts w:ascii="Times New Roman" w:hAnsi="Times New Roman" w:cs="Times New Roman"/>
          <w:sz w:val="24"/>
          <w:szCs w:val="24"/>
        </w:rPr>
        <w:t xml:space="preserve"> Сергея Васильевича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011754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B40A01" w:rsidRPr="00F749C3" w:rsidRDefault="00C408D2" w:rsidP="00B40A0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B40A01" w:rsidRPr="00F749C3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 по решению вопросов местного значения, предусмотренных статьей 14 Федерального закона от 06.10.2003 года</w:t>
      </w:r>
      <w:r w:rsidR="00B40A01">
        <w:rPr>
          <w:rFonts w:ascii="Times New Roman" w:hAnsi="Times New Roman" w:cs="Times New Roman"/>
          <w:sz w:val="24"/>
          <w:szCs w:val="24"/>
        </w:rPr>
        <w:t xml:space="preserve"> </w:t>
      </w:r>
      <w:r w:rsidR="00B40A01" w:rsidRPr="00F749C3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proofErr w:type="spellStart"/>
      <w:r w:rsidR="00B40A01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proofErr w:type="spellEnd"/>
      <w:r w:rsidR="00B40A01" w:rsidRPr="00F749C3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организаци</w:t>
      </w:r>
      <w:r w:rsidR="00991731">
        <w:rPr>
          <w:rFonts w:ascii="Times New Roman" w:hAnsi="Times New Roman" w:cs="Times New Roman"/>
          <w:sz w:val="24"/>
          <w:szCs w:val="24"/>
        </w:rPr>
        <w:t>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границах поселения тепл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731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991731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C408D2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991731">
        <w:rPr>
          <w:rFonts w:ascii="Times New Roman" w:hAnsi="Times New Roman" w:cs="Times New Roman"/>
          <w:sz w:val="24"/>
          <w:szCs w:val="24"/>
        </w:rPr>
        <w:t>дорожн</w:t>
      </w:r>
      <w:r w:rsidR="00991731">
        <w:rPr>
          <w:rFonts w:ascii="Times New Roman" w:hAnsi="Times New Roman" w:cs="Times New Roman"/>
          <w:sz w:val="24"/>
          <w:szCs w:val="24"/>
        </w:rPr>
        <w:t>ая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>
        <w:rPr>
          <w:rFonts w:ascii="Times New Roman" w:hAnsi="Times New Roman" w:cs="Times New Roman"/>
          <w:sz w:val="24"/>
          <w:szCs w:val="24"/>
        </w:rPr>
        <w:t>ь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</w:t>
      </w:r>
      <w:r w:rsidR="00991731" w:rsidRPr="00991731">
        <w:rPr>
          <w:rFonts w:ascii="Times New Roman" w:hAnsi="Times New Roman" w:cs="Times New Roman"/>
          <w:sz w:val="24"/>
          <w:szCs w:val="24"/>
        </w:rPr>
        <w:t>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17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сбора и вывоза бытовых отходов и мусора;</w:t>
      </w:r>
    </w:p>
    <w:p w:rsidR="00991731" w:rsidRPr="009315AC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резервирование земель и изъятие, в том числе путем выкупа, земельных участков в границах поселения для муниципальных нужд, </w:t>
      </w:r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муниципального земельного </w:t>
      </w:r>
      <w:proofErr w:type="gramStart"/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земель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ритуальных услуг и содержание мест захоронения;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в пределах, установленных водным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лесного контроля;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1731" w:rsidRPr="00991731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статьями 31.1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31.3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12 января 1996 года N 7-ФЗ "О некоммерческих организациях";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выполнения работ, необходимых для создания искусственных земельных участков для нужд поселения, проведение открытого аукциона на право </w:t>
      </w: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заключить договор о создании искусственного земельного участка в соответствии с федеральным</w:t>
      </w:r>
      <w:r w:rsidR="00931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законом;</w:t>
      </w:r>
    </w:p>
    <w:p w:rsidR="00991731" w:rsidRPr="00991731" w:rsidRDefault="00991731" w:rsidP="009315A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after="0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 xml:space="preserve">осуществлять текущий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B40A0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B40A01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B40A0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proofErr w:type="gramStart"/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  <w:proofErr w:type="gramEnd"/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полномочия в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AC004F" w:rsidRPr="00607C63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AC004F" w:rsidRPr="00607C63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607C63">
        <w:rPr>
          <w:rFonts w:ascii="Times New Roman" w:hAnsi="Times New Roman" w:cs="Times New Roman"/>
          <w:sz w:val="24"/>
          <w:szCs w:val="24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</w:t>
      </w:r>
      <w:r w:rsidRPr="008222C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D41FB" w:rsidRPr="008222C9">
        <w:rPr>
          <w:rFonts w:ascii="Times New Roman" w:hAnsi="Times New Roman" w:cs="Times New Roman"/>
          <w:b/>
          <w:sz w:val="24"/>
          <w:szCs w:val="24"/>
        </w:rPr>
        <w:t>1914,3</w:t>
      </w:r>
      <w:r w:rsidR="004D41FB" w:rsidRPr="008222C9">
        <w:rPr>
          <w:rFonts w:ascii="Times New Roman" w:hAnsi="Times New Roman" w:cs="Times New Roman"/>
          <w:sz w:val="24"/>
          <w:szCs w:val="24"/>
        </w:rPr>
        <w:t xml:space="preserve"> тыс</w:t>
      </w:r>
      <w:r w:rsidR="001762B1" w:rsidRPr="008222C9">
        <w:rPr>
          <w:rFonts w:ascii="Times New Roman" w:hAnsi="Times New Roman" w:cs="Times New Roman"/>
          <w:sz w:val="24"/>
          <w:szCs w:val="24"/>
        </w:rPr>
        <w:t>яч</w:t>
      </w:r>
      <w:r w:rsidR="004D41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0808C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EB2CDC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EB2CDC">
        <w:rPr>
          <w:rFonts w:ascii="Times New Roman" w:hAnsi="Times New Roman" w:cs="Times New Roman"/>
          <w:sz w:val="24"/>
          <w:szCs w:val="24"/>
        </w:rPr>
        <w:t>6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 w:rsidRPr="00991731">
        <w:rPr>
          <w:rFonts w:ascii="Times New Roman" w:hAnsi="Times New Roman" w:cs="Times New Roman"/>
          <w:sz w:val="24"/>
          <w:szCs w:val="24"/>
        </w:rPr>
        <w:t>вступлении</w:t>
      </w:r>
      <w:proofErr w:type="gramEnd"/>
      <w:r w:rsidRPr="00991731">
        <w:rPr>
          <w:rFonts w:ascii="Times New Roman" w:hAnsi="Times New Roman" w:cs="Times New Roman"/>
          <w:sz w:val="24"/>
          <w:szCs w:val="24"/>
        </w:rPr>
        <w:t xml:space="preserve"> в силу федерального закона, в соответствии с которым полномочие, указанное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 xml:space="preserve">___________ /Д.А. </w:t>
            </w:r>
            <w:proofErr w:type="spellStart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Пляскин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="00011754" w:rsidRPr="00011754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Богомягковское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="00011754" w:rsidRPr="00011754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Богомягковское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/С.</w:t>
            </w:r>
            <w:r w:rsidR="00011754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011754">
              <w:rPr>
                <w:rFonts w:ascii="Times New Roman" w:hAnsi="Times New Roman" w:cs="Times New Roman"/>
                <w:sz w:val="24"/>
                <w:szCs w:val="24"/>
              </w:rPr>
              <w:t>Старновский</w:t>
            </w:r>
            <w:proofErr w:type="spellEnd"/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868A9">
      <w:foot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5C5" w:rsidRDefault="007165C5" w:rsidP="00E868A9">
      <w:pPr>
        <w:spacing w:before="0" w:after="0"/>
      </w:pPr>
      <w:r>
        <w:separator/>
      </w:r>
    </w:p>
  </w:endnote>
  <w:endnote w:type="continuationSeparator" w:id="1">
    <w:p w:rsidR="007165C5" w:rsidRDefault="007165C5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55156">
        <w:pPr>
          <w:pStyle w:val="a8"/>
          <w:jc w:val="center"/>
        </w:pPr>
        <w:fldSimple w:instr=" PAGE   \* MERGEFORMAT ">
          <w:r w:rsidR="002371E3">
            <w:rPr>
              <w:noProof/>
            </w:rPr>
            <w:t>5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5C5" w:rsidRDefault="007165C5" w:rsidP="00E868A9">
      <w:pPr>
        <w:spacing w:before="0" w:after="0"/>
      </w:pPr>
      <w:r>
        <w:separator/>
      </w:r>
    </w:p>
  </w:footnote>
  <w:footnote w:type="continuationSeparator" w:id="1">
    <w:p w:rsidR="007165C5" w:rsidRDefault="007165C5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11754"/>
    <w:rsid w:val="00024955"/>
    <w:rsid w:val="00042BC6"/>
    <w:rsid w:val="00064274"/>
    <w:rsid w:val="000808C6"/>
    <w:rsid w:val="00143648"/>
    <w:rsid w:val="001762B1"/>
    <w:rsid w:val="00183D25"/>
    <w:rsid w:val="001C2B40"/>
    <w:rsid w:val="001E47B6"/>
    <w:rsid w:val="002371E3"/>
    <w:rsid w:val="002E5DAC"/>
    <w:rsid w:val="00355156"/>
    <w:rsid w:val="004578DC"/>
    <w:rsid w:val="0048750C"/>
    <w:rsid w:val="00496063"/>
    <w:rsid w:val="004B4B5E"/>
    <w:rsid w:val="004D41FB"/>
    <w:rsid w:val="0050567A"/>
    <w:rsid w:val="00575CF9"/>
    <w:rsid w:val="00594183"/>
    <w:rsid w:val="005D255E"/>
    <w:rsid w:val="005D4334"/>
    <w:rsid w:val="005E5C11"/>
    <w:rsid w:val="005F0C46"/>
    <w:rsid w:val="00607C63"/>
    <w:rsid w:val="00630E34"/>
    <w:rsid w:val="00653501"/>
    <w:rsid w:val="00662479"/>
    <w:rsid w:val="00676AC7"/>
    <w:rsid w:val="007165C5"/>
    <w:rsid w:val="00771075"/>
    <w:rsid w:val="00790C88"/>
    <w:rsid w:val="00791DA7"/>
    <w:rsid w:val="007A6994"/>
    <w:rsid w:val="007C76AF"/>
    <w:rsid w:val="007F25D5"/>
    <w:rsid w:val="0081653C"/>
    <w:rsid w:val="008222C9"/>
    <w:rsid w:val="00884792"/>
    <w:rsid w:val="00897C6A"/>
    <w:rsid w:val="008F142D"/>
    <w:rsid w:val="0092487E"/>
    <w:rsid w:val="009315AC"/>
    <w:rsid w:val="00991731"/>
    <w:rsid w:val="009B7F05"/>
    <w:rsid w:val="009E2107"/>
    <w:rsid w:val="009F2963"/>
    <w:rsid w:val="00A32272"/>
    <w:rsid w:val="00AC004F"/>
    <w:rsid w:val="00AF36A9"/>
    <w:rsid w:val="00B220D2"/>
    <w:rsid w:val="00B40A01"/>
    <w:rsid w:val="00BA4813"/>
    <w:rsid w:val="00BF0B76"/>
    <w:rsid w:val="00C408D2"/>
    <w:rsid w:val="00CB1F10"/>
    <w:rsid w:val="00CF707F"/>
    <w:rsid w:val="00D32B57"/>
    <w:rsid w:val="00D75672"/>
    <w:rsid w:val="00DB7857"/>
    <w:rsid w:val="00DC511C"/>
    <w:rsid w:val="00DE0F21"/>
    <w:rsid w:val="00E41419"/>
    <w:rsid w:val="00E51588"/>
    <w:rsid w:val="00E868A9"/>
    <w:rsid w:val="00EB0405"/>
    <w:rsid w:val="00EB2CDC"/>
    <w:rsid w:val="00EB7879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lapshakova</dc:creator>
  <cp:lastModifiedBy>upr_delami</cp:lastModifiedBy>
  <cp:revision>7</cp:revision>
  <cp:lastPrinted>2014-12-11T05:54:00Z</cp:lastPrinted>
  <dcterms:created xsi:type="dcterms:W3CDTF">2015-12-09T02:44:00Z</dcterms:created>
  <dcterms:modified xsi:type="dcterms:W3CDTF">2015-12-21T05:45:00Z</dcterms:modified>
</cp:coreProperties>
</file>